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8E65A4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F95A88" w:rsidRPr="008E65A4" w:rsidRDefault="00F95A88" w:rsidP="00F95A88">
      <w:pPr>
        <w:jc w:val="right"/>
        <w:rPr>
          <w:rFonts w:asciiTheme="majorHAnsi" w:hAnsiTheme="majorHAnsi" w:cs="Arial"/>
          <w:sz w:val="28"/>
          <w:szCs w:val="28"/>
        </w:rPr>
      </w:pPr>
    </w:p>
    <w:p w:rsidR="003B5D69" w:rsidRPr="008E65A4" w:rsidRDefault="003B5D69" w:rsidP="00F95A88">
      <w:pPr>
        <w:ind w:right="851"/>
        <w:jc w:val="right"/>
        <w:rPr>
          <w:rFonts w:asciiTheme="majorHAnsi" w:hAnsiTheme="majorHAnsi" w:cs="Arial"/>
          <w:sz w:val="28"/>
          <w:szCs w:val="28"/>
        </w:rPr>
      </w:pPr>
    </w:p>
    <w:p w:rsidR="00F95A88" w:rsidRPr="008E65A4" w:rsidRDefault="00F95A88" w:rsidP="00F95A88">
      <w:pPr>
        <w:ind w:right="851"/>
        <w:jc w:val="right"/>
        <w:rPr>
          <w:rFonts w:asciiTheme="majorHAnsi" w:hAnsiTheme="majorHAnsi" w:cs="Arial"/>
          <w:sz w:val="28"/>
          <w:szCs w:val="28"/>
        </w:rPr>
      </w:pPr>
      <w:r w:rsidRPr="008E65A4">
        <w:rPr>
          <w:rFonts w:asciiTheme="majorHAnsi" w:hAnsiTheme="majorHAnsi" w:cs="Arial"/>
          <w:sz w:val="28"/>
          <w:szCs w:val="28"/>
        </w:rPr>
        <w:t>…..../…..../201</w:t>
      </w:r>
      <w:r w:rsidR="00C72135" w:rsidRPr="008E65A4">
        <w:rPr>
          <w:rFonts w:asciiTheme="majorHAnsi" w:hAnsiTheme="majorHAnsi" w:cs="Arial"/>
          <w:sz w:val="28"/>
          <w:szCs w:val="28"/>
        </w:rPr>
        <w:t>…</w:t>
      </w:r>
    </w:p>
    <w:p w:rsidR="00F95A88" w:rsidRPr="008E65A4" w:rsidRDefault="00F95A88" w:rsidP="00F95A88">
      <w:pPr>
        <w:rPr>
          <w:rFonts w:asciiTheme="majorHAnsi" w:hAnsiTheme="majorHAnsi" w:cs="Arial"/>
          <w:sz w:val="28"/>
          <w:szCs w:val="28"/>
        </w:rPr>
      </w:pPr>
    </w:p>
    <w:p w:rsidR="00F95A88" w:rsidRPr="008E65A4" w:rsidRDefault="00F95A88" w:rsidP="00F95A88">
      <w:pPr>
        <w:jc w:val="center"/>
        <w:rPr>
          <w:rFonts w:asciiTheme="majorHAnsi" w:hAnsiTheme="majorHAnsi" w:cs="Arial"/>
          <w:sz w:val="28"/>
          <w:szCs w:val="28"/>
        </w:rPr>
      </w:pPr>
    </w:p>
    <w:p w:rsidR="00F95A88" w:rsidRPr="008E65A4" w:rsidRDefault="00F95A88" w:rsidP="00F95A88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F95A88" w:rsidRPr="008E65A4" w:rsidRDefault="00F95A88" w:rsidP="00F95A88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8E65A4">
        <w:rPr>
          <w:rFonts w:asciiTheme="majorHAnsi" w:hAnsiTheme="majorHAnsi" w:cs="Arial"/>
          <w:b/>
          <w:sz w:val="28"/>
          <w:szCs w:val="28"/>
        </w:rPr>
        <w:t>T.C. MEVLANA KALKINMA AJANSI,</w:t>
      </w:r>
    </w:p>
    <w:p w:rsidR="00F95A88" w:rsidRPr="008E65A4" w:rsidRDefault="00F95A88" w:rsidP="00F95A88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8E65A4">
        <w:rPr>
          <w:rFonts w:asciiTheme="majorHAnsi" w:hAnsiTheme="majorHAnsi" w:cs="Arial"/>
          <w:b/>
          <w:sz w:val="28"/>
          <w:szCs w:val="28"/>
        </w:rPr>
        <w:t xml:space="preserve">         </w:t>
      </w:r>
      <w:r w:rsidR="00EA40C4" w:rsidRPr="008E65A4">
        <w:rPr>
          <w:rFonts w:asciiTheme="majorHAnsi" w:hAnsiTheme="majorHAnsi" w:cs="Arial"/>
          <w:b/>
          <w:sz w:val="28"/>
          <w:szCs w:val="28"/>
        </w:rPr>
        <w:t xml:space="preserve">     </w:t>
      </w:r>
      <w:r w:rsidRPr="008E65A4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B1418A" w:rsidRPr="008E65A4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B1418A" w:rsidRPr="008E65A4" w:rsidRDefault="00B1418A" w:rsidP="00B1418A">
      <w:pPr>
        <w:jc w:val="both"/>
        <w:rPr>
          <w:rFonts w:asciiTheme="majorHAnsi" w:hAnsiTheme="majorHAnsi" w:cs="Arial"/>
          <w:sz w:val="28"/>
          <w:szCs w:val="28"/>
        </w:rPr>
      </w:pPr>
    </w:p>
    <w:p w:rsidR="00467FC8" w:rsidRPr="008E65A4" w:rsidRDefault="00025E09" w:rsidP="008E65A4">
      <w:pPr>
        <w:pStyle w:val="AralkYok"/>
        <w:jc w:val="both"/>
        <w:rPr>
          <w:rFonts w:asciiTheme="majorHAnsi" w:hAnsiTheme="majorHAnsi" w:cs="Arial"/>
        </w:rPr>
      </w:pPr>
      <w:r w:rsidRPr="008E65A4">
        <w:rPr>
          <w:rFonts w:asciiTheme="majorHAnsi" w:hAnsiTheme="majorHAnsi"/>
          <w:sz w:val="24"/>
          <w:szCs w:val="24"/>
          <w:lang w:val="tr-TR" w:eastAsia="tr-TR" w:bidi="en-US"/>
        </w:rPr>
        <w:t>Öncelik-</w:t>
      </w:r>
      <w:r w:rsidR="00DA128B">
        <w:rPr>
          <w:rFonts w:asciiTheme="majorHAnsi" w:hAnsiTheme="majorHAnsi"/>
          <w:sz w:val="24"/>
          <w:szCs w:val="24"/>
          <w:lang w:val="tr-TR" w:eastAsia="tr-TR" w:bidi="en-US"/>
        </w:rPr>
        <w:t>1</w:t>
      </w:r>
      <w:r w:rsidRPr="008E65A4">
        <w:rPr>
          <w:rFonts w:asciiTheme="majorHAnsi" w:hAnsiTheme="majorHAnsi"/>
          <w:sz w:val="24"/>
          <w:szCs w:val="24"/>
          <w:lang w:val="tr-TR" w:eastAsia="tr-TR" w:bidi="en-US"/>
        </w:rPr>
        <w:t xml:space="preserve"> kapsamında</w:t>
      </w:r>
      <w:r w:rsidR="00444644" w:rsidRPr="008E65A4">
        <w:rPr>
          <w:rFonts w:asciiTheme="majorHAnsi" w:hAnsiTheme="majorHAnsi"/>
          <w:sz w:val="24"/>
          <w:szCs w:val="24"/>
          <w:lang w:val="tr-TR" w:eastAsia="tr-TR" w:bidi="en-US"/>
        </w:rPr>
        <w:t xml:space="preserve"> Ajansınıza sunulan "............</w:t>
      </w:r>
      <w:r w:rsidRPr="008E65A4">
        <w:rPr>
          <w:rFonts w:asciiTheme="majorHAnsi" w:hAnsiTheme="majorHAnsi"/>
          <w:sz w:val="24"/>
          <w:szCs w:val="24"/>
          <w:lang w:val="tr-TR" w:eastAsia="tr-TR" w:bidi="en-US"/>
        </w:rPr>
        <w:t>................</w:t>
      </w:r>
      <w:r w:rsidR="00444644" w:rsidRPr="008E65A4">
        <w:rPr>
          <w:rFonts w:asciiTheme="majorHAnsi" w:hAnsiTheme="majorHAnsi"/>
          <w:sz w:val="24"/>
          <w:szCs w:val="24"/>
          <w:lang w:val="tr-TR" w:eastAsia="tr-TR" w:bidi="en-US"/>
        </w:rPr>
        <w:t>" b</w:t>
      </w:r>
      <w:r w:rsidRPr="008E65A4">
        <w:rPr>
          <w:rFonts w:asciiTheme="majorHAnsi" w:hAnsiTheme="majorHAnsi"/>
          <w:sz w:val="24"/>
          <w:szCs w:val="24"/>
          <w:lang w:val="tr-TR" w:eastAsia="tr-TR" w:bidi="en-US"/>
        </w:rPr>
        <w:t>aşlıklı proje veya faaliyete ilişkin Başvuru sahibi olarak  kurum/ kuruluş/ işletmemizin TR52 bölgesinde (Konya</w:t>
      </w:r>
      <w:r w:rsidRPr="008E65A4">
        <w:rPr>
          <w:rFonts w:asciiTheme="majorHAnsi" w:hAnsiTheme="majorHAnsi"/>
          <w:color w:val="000000"/>
          <w:sz w:val="24"/>
          <w:szCs w:val="24"/>
          <w:lang w:val="tr-TR"/>
        </w:rPr>
        <w:t xml:space="preserve"> veya Karaman ili) kurulmuş ve  kayıtlı olduğunu veya faaliyet gösterdiğini  beyan ederiz. </w:t>
      </w: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  <w:r w:rsidRPr="008E65A4">
        <w:rPr>
          <w:rFonts w:asciiTheme="majorHAnsi" w:hAnsiTheme="majorHAnsi"/>
          <w:b/>
        </w:rPr>
        <w:t>Kurum/Kuruluşu temsil ve ilzama yetkili kişi(</w:t>
      </w:r>
      <w:proofErr w:type="spellStart"/>
      <w:r w:rsidRPr="008E65A4">
        <w:rPr>
          <w:rFonts w:asciiTheme="majorHAnsi" w:hAnsiTheme="majorHAnsi"/>
          <w:b/>
        </w:rPr>
        <w:t>ler</w:t>
      </w:r>
      <w:proofErr w:type="spellEnd"/>
      <w:r w:rsidRPr="008E65A4">
        <w:rPr>
          <w:rFonts w:asciiTheme="majorHAnsi" w:hAnsiTheme="majorHAnsi"/>
          <w:b/>
        </w:rPr>
        <w:t xml:space="preserve">): </w:t>
      </w:r>
    </w:p>
    <w:p w:rsidR="00843A02" w:rsidRPr="008E65A4" w:rsidRDefault="000633A9" w:rsidP="000633A9">
      <w:pPr>
        <w:tabs>
          <w:tab w:val="left" w:pos="6600"/>
        </w:tabs>
        <w:jc w:val="both"/>
        <w:rPr>
          <w:rFonts w:asciiTheme="majorHAnsi" w:hAnsiTheme="majorHAnsi"/>
        </w:rPr>
      </w:pPr>
      <w:r w:rsidRPr="008E65A4">
        <w:rPr>
          <w:rFonts w:asciiTheme="majorHAnsi" w:hAnsiTheme="majorHAnsi"/>
        </w:rPr>
        <w:tab/>
      </w: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  <w:r w:rsidRPr="008E65A4">
        <w:rPr>
          <w:rFonts w:asciiTheme="majorHAnsi" w:hAnsiTheme="majorHAnsi"/>
          <w:b/>
        </w:rPr>
        <w:t>Ad-</w:t>
      </w:r>
      <w:proofErr w:type="spellStart"/>
      <w:r w:rsidRPr="008E65A4">
        <w:rPr>
          <w:rFonts w:asciiTheme="majorHAnsi" w:hAnsiTheme="majorHAnsi"/>
          <w:b/>
        </w:rPr>
        <w:t>Soyad</w:t>
      </w:r>
      <w:proofErr w:type="spellEnd"/>
      <w:r w:rsidRPr="008E65A4">
        <w:rPr>
          <w:rFonts w:asciiTheme="majorHAnsi" w:hAnsiTheme="majorHAnsi"/>
          <w:b/>
        </w:rPr>
        <w:tab/>
      </w:r>
      <w:r w:rsidRPr="008E65A4">
        <w:rPr>
          <w:rFonts w:asciiTheme="majorHAnsi" w:hAnsiTheme="majorHAnsi"/>
          <w:b/>
        </w:rPr>
        <w:tab/>
        <w:t>:</w:t>
      </w: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  <w:r w:rsidRPr="008E65A4">
        <w:rPr>
          <w:rFonts w:asciiTheme="majorHAnsi" w:hAnsiTheme="majorHAnsi"/>
          <w:b/>
        </w:rPr>
        <w:t>Görev</w:t>
      </w:r>
      <w:r w:rsidRPr="008E65A4">
        <w:rPr>
          <w:rFonts w:asciiTheme="majorHAnsi" w:hAnsiTheme="majorHAnsi"/>
          <w:b/>
        </w:rPr>
        <w:tab/>
      </w:r>
      <w:r w:rsidRPr="008E65A4">
        <w:rPr>
          <w:rFonts w:asciiTheme="majorHAnsi" w:hAnsiTheme="majorHAnsi"/>
          <w:b/>
        </w:rPr>
        <w:tab/>
      </w:r>
      <w:r w:rsidRPr="008E65A4">
        <w:rPr>
          <w:rFonts w:asciiTheme="majorHAnsi" w:hAnsiTheme="majorHAnsi"/>
          <w:b/>
        </w:rPr>
        <w:tab/>
        <w:t>:</w:t>
      </w: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</w:p>
    <w:p w:rsidR="00843A02" w:rsidRPr="008E65A4" w:rsidRDefault="00843A02" w:rsidP="00843A02">
      <w:pPr>
        <w:jc w:val="both"/>
        <w:rPr>
          <w:rFonts w:asciiTheme="majorHAnsi" w:hAnsiTheme="majorHAnsi"/>
          <w:b/>
        </w:rPr>
      </w:pPr>
      <w:r w:rsidRPr="008E65A4">
        <w:rPr>
          <w:rFonts w:asciiTheme="majorHAnsi" w:hAnsiTheme="majorHAnsi"/>
          <w:b/>
        </w:rPr>
        <w:t>Kaşe ve imza</w:t>
      </w:r>
      <w:r w:rsidRPr="008E65A4">
        <w:rPr>
          <w:rFonts w:asciiTheme="majorHAnsi" w:hAnsiTheme="majorHAnsi"/>
          <w:b/>
        </w:rPr>
        <w:tab/>
      </w:r>
      <w:r w:rsidRPr="008E65A4">
        <w:rPr>
          <w:rFonts w:asciiTheme="majorHAnsi" w:hAnsiTheme="majorHAnsi"/>
          <w:b/>
        </w:rPr>
        <w:tab/>
        <w:t>:</w:t>
      </w:r>
    </w:p>
    <w:p w:rsidR="00233F21" w:rsidRPr="008E65A4" w:rsidRDefault="00233F21" w:rsidP="00233F21">
      <w:pPr>
        <w:jc w:val="both"/>
        <w:rPr>
          <w:rFonts w:asciiTheme="majorHAnsi" w:hAnsiTheme="majorHAnsi" w:cs="Arial"/>
        </w:rPr>
      </w:pPr>
    </w:p>
    <w:p w:rsidR="00631EED" w:rsidRPr="008E65A4" w:rsidRDefault="00631EED" w:rsidP="00233F21">
      <w:pPr>
        <w:jc w:val="both"/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631EED" w:rsidRPr="008E65A4" w:rsidRDefault="00631EED" w:rsidP="00631EED">
      <w:pPr>
        <w:rPr>
          <w:rFonts w:asciiTheme="majorHAnsi" w:hAnsiTheme="majorHAnsi" w:cs="Arial"/>
        </w:rPr>
      </w:pPr>
    </w:p>
    <w:p w:rsidR="00444644" w:rsidRPr="008E65A4" w:rsidRDefault="00444644" w:rsidP="00631EED">
      <w:pPr>
        <w:rPr>
          <w:rFonts w:asciiTheme="majorHAnsi" w:hAnsiTheme="majorHAnsi" w:cs="Arial"/>
        </w:rPr>
      </w:pPr>
    </w:p>
    <w:sectPr w:rsidR="00444644" w:rsidRPr="008E65A4" w:rsidSect="008E65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271" w:rsidRDefault="00E91271">
      <w:r>
        <w:separator/>
      </w:r>
    </w:p>
  </w:endnote>
  <w:endnote w:type="continuationSeparator" w:id="0">
    <w:p w:rsidR="00E91271" w:rsidRDefault="00E91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957" w:rsidRDefault="003B795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957" w:rsidRDefault="003B795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957" w:rsidRDefault="003B795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271" w:rsidRDefault="00E91271">
      <w:r>
        <w:separator/>
      </w:r>
    </w:p>
  </w:footnote>
  <w:footnote w:type="continuationSeparator" w:id="0">
    <w:p w:rsidR="00E91271" w:rsidRDefault="00E912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97E" w:rsidRDefault="00DD3FF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F95A88" w:rsidRDefault="008C10C9" w:rsidP="00207DD6">
    <w:pPr>
      <w:pStyle w:val="stbilgi"/>
      <w:tabs>
        <w:tab w:val="clear" w:pos="9406"/>
        <w:tab w:val="left" w:pos="1843"/>
        <w:tab w:val="right" w:pos="9781"/>
      </w:tabs>
      <w:jc w:val="right"/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-488315</wp:posOffset>
          </wp:positionH>
          <wp:positionV relativeFrom="paragraph">
            <wp:posOffset>-266700</wp:posOffset>
          </wp:positionV>
          <wp:extent cx="1607820" cy="579120"/>
          <wp:effectExtent l="19050" t="0" r="0" b="0"/>
          <wp:wrapTight wrapText="bothSides">
            <wp:wrapPolygon edited="0">
              <wp:start x="-256" y="0"/>
              <wp:lineTo x="-256" y="20605"/>
              <wp:lineTo x="21498" y="20605"/>
              <wp:lineTo x="21498" y="0"/>
              <wp:lineTo x="-256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98" r="5274"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95A88">
      <w:rPr>
        <w:rFonts w:ascii="Arial" w:hAnsi="Arial" w:cs="Arial"/>
        <w:szCs w:val="22"/>
      </w:rPr>
      <w:tab/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    </w:t>
    </w:r>
    <w:r w:rsidR="004D5465" w:rsidRPr="004828EB">
      <w:rPr>
        <w:rFonts w:asciiTheme="majorHAnsi" w:hAnsiTheme="majorHAnsi" w:cs="Arial"/>
        <w:b/>
        <w:sz w:val="28"/>
        <w:szCs w:val="22"/>
      </w:rPr>
      <w:t>EK</w:t>
    </w:r>
    <w:r w:rsidR="00F95A88" w:rsidRPr="004828EB">
      <w:rPr>
        <w:rFonts w:asciiTheme="majorHAnsi" w:hAnsiTheme="majorHAnsi" w:cs="Arial"/>
        <w:b/>
        <w:sz w:val="28"/>
        <w:szCs w:val="22"/>
      </w:rPr>
      <w:t>:</w:t>
    </w:r>
    <w:r w:rsidR="00C72135">
      <w:rPr>
        <w:rFonts w:asciiTheme="majorHAnsi" w:hAnsiTheme="majorHAnsi" w:cs="Arial"/>
        <w:b/>
        <w:sz w:val="28"/>
        <w:szCs w:val="22"/>
      </w:rPr>
      <w:t xml:space="preserve"> </w:t>
    </w:r>
    <w:r w:rsidR="00025E09">
      <w:rPr>
        <w:rFonts w:asciiTheme="majorHAnsi" w:hAnsiTheme="majorHAnsi" w:cs="Arial"/>
        <w:b/>
        <w:sz w:val="28"/>
        <w:szCs w:val="22"/>
      </w:rPr>
      <w:t>B</w:t>
    </w:r>
    <w:r w:rsidR="00F95A88" w:rsidRPr="004828EB">
      <w:rPr>
        <w:rFonts w:asciiTheme="majorHAnsi" w:hAnsiTheme="majorHAnsi"/>
        <w:b/>
        <w:sz w:val="28"/>
      </w:rPr>
      <w:t>—</w:t>
    </w:r>
    <w:bookmarkStart w:id="0" w:name="_GoBack"/>
    <w:bookmarkEnd w:id="0"/>
    <w:r w:rsidR="008E65A4" w:rsidRPr="004828EB">
      <w:rPr>
        <w:rFonts w:asciiTheme="majorHAnsi" w:hAnsiTheme="majorHAnsi" w:cs="Arial"/>
        <w:b/>
        <w:sz w:val="28"/>
        <w:szCs w:val="22"/>
      </w:rPr>
      <w:t>KURULUŞ</w:t>
    </w:r>
    <w:r w:rsidR="00025E09">
      <w:rPr>
        <w:rFonts w:asciiTheme="majorHAnsi" w:hAnsiTheme="majorHAnsi" w:cs="Arial"/>
        <w:b/>
        <w:sz w:val="28"/>
        <w:szCs w:val="22"/>
      </w:rPr>
      <w:t xml:space="preserve"> BEYAN</w:t>
    </w:r>
    <w:r w:rsidR="00473F85" w:rsidRPr="004828EB">
      <w:rPr>
        <w:rFonts w:asciiTheme="majorHAnsi" w:hAnsiTheme="majorHAnsi" w:cs="Arial"/>
        <w:b/>
        <w:sz w:val="28"/>
        <w:szCs w:val="22"/>
      </w:rPr>
      <w:t>NAME</w:t>
    </w:r>
    <w:r w:rsidR="00025E09">
      <w:rPr>
        <w:rFonts w:asciiTheme="majorHAnsi" w:hAnsiTheme="majorHAnsi" w:cs="Arial"/>
        <w:b/>
        <w:sz w:val="28"/>
        <w:szCs w:val="22"/>
      </w:rPr>
      <w:t>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957" w:rsidRDefault="003B795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F7C06"/>
    <w:multiLevelType w:val="hybridMultilevel"/>
    <w:tmpl w:val="836069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5D4997"/>
    <w:multiLevelType w:val="hybridMultilevel"/>
    <w:tmpl w:val="D1F66630"/>
    <w:lvl w:ilvl="0" w:tplc="DE18C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15EEB"/>
    <w:rsid w:val="00025E09"/>
    <w:rsid w:val="000540E7"/>
    <w:rsid w:val="000633A9"/>
    <w:rsid w:val="000744DA"/>
    <w:rsid w:val="00097732"/>
    <w:rsid w:val="000A0C2C"/>
    <w:rsid w:val="000B48C0"/>
    <w:rsid w:val="000B5ABE"/>
    <w:rsid w:val="000E4F82"/>
    <w:rsid w:val="00115BAE"/>
    <w:rsid w:val="001332EF"/>
    <w:rsid w:val="001475F9"/>
    <w:rsid w:val="001D0A81"/>
    <w:rsid w:val="00203EAC"/>
    <w:rsid w:val="00204D6E"/>
    <w:rsid w:val="0020730C"/>
    <w:rsid w:val="00207DD6"/>
    <w:rsid w:val="002154D3"/>
    <w:rsid w:val="002222AE"/>
    <w:rsid w:val="00231A28"/>
    <w:rsid w:val="00233F21"/>
    <w:rsid w:val="00235612"/>
    <w:rsid w:val="002479B1"/>
    <w:rsid w:val="002546AB"/>
    <w:rsid w:val="00266904"/>
    <w:rsid w:val="00275B00"/>
    <w:rsid w:val="002B1B22"/>
    <w:rsid w:val="002D50A7"/>
    <w:rsid w:val="002F5DF5"/>
    <w:rsid w:val="003211ED"/>
    <w:rsid w:val="003608F8"/>
    <w:rsid w:val="00363A58"/>
    <w:rsid w:val="0037191D"/>
    <w:rsid w:val="003A2E00"/>
    <w:rsid w:val="003B5D69"/>
    <w:rsid w:val="003B7957"/>
    <w:rsid w:val="003F43EE"/>
    <w:rsid w:val="0041701C"/>
    <w:rsid w:val="00444644"/>
    <w:rsid w:val="004548DA"/>
    <w:rsid w:val="00467FC8"/>
    <w:rsid w:val="00473F85"/>
    <w:rsid w:val="00482850"/>
    <w:rsid w:val="004828EB"/>
    <w:rsid w:val="004D5465"/>
    <w:rsid w:val="004F1965"/>
    <w:rsid w:val="0051697E"/>
    <w:rsid w:val="00542CBD"/>
    <w:rsid w:val="005542C7"/>
    <w:rsid w:val="005941E3"/>
    <w:rsid w:val="005D052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46AE2"/>
    <w:rsid w:val="00650440"/>
    <w:rsid w:val="00663143"/>
    <w:rsid w:val="0066766E"/>
    <w:rsid w:val="00683A06"/>
    <w:rsid w:val="006879D8"/>
    <w:rsid w:val="006C1917"/>
    <w:rsid w:val="006F0C9B"/>
    <w:rsid w:val="00735652"/>
    <w:rsid w:val="00741404"/>
    <w:rsid w:val="007628A8"/>
    <w:rsid w:val="0077275B"/>
    <w:rsid w:val="00776852"/>
    <w:rsid w:val="00776E8F"/>
    <w:rsid w:val="007B24C6"/>
    <w:rsid w:val="007E3C80"/>
    <w:rsid w:val="007F7042"/>
    <w:rsid w:val="00827A9C"/>
    <w:rsid w:val="00843A02"/>
    <w:rsid w:val="00856503"/>
    <w:rsid w:val="008604CF"/>
    <w:rsid w:val="008A05CF"/>
    <w:rsid w:val="008B2E3C"/>
    <w:rsid w:val="008C10C9"/>
    <w:rsid w:val="008E434A"/>
    <w:rsid w:val="008E64A1"/>
    <w:rsid w:val="008E65A4"/>
    <w:rsid w:val="009022B0"/>
    <w:rsid w:val="00904E3E"/>
    <w:rsid w:val="00920BED"/>
    <w:rsid w:val="009346CC"/>
    <w:rsid w:val="00937E7D"/>
    <w:rsid w:val="009758FE"/>
    <w:rsid w:val="0099025B"/>
    <w:rsid w:val="00991A79"/>
    <w:rsid w:val="0099679A"/>
    <w:rsid w:val="009B17EF"/>
    <w:rsid w:val="009C7AC5"/>
    <w:rsid w:val="009D044F"/>
    <w:rsid w:val="009E1C92"/>
    <w:rsid w:val="00A278D6"/>
    <w:rsid w:val="00A32966"/>
    <w:rsid w:val="00A42BC3"/>
    <w:rsid w:val="00A7470B"/>
    <w:rsid w:val="00A9716D"/>
    <w:rsid w:val="00AA44DB"/>
    <w:rsid w:val="00AB2658"/>
    <w:rsid w:val="00AF2D13"/>
    <w:rsid w:val="00B1418A"/>
    <w:rsid w:val="00B21CF5"/>
    <w:rsid w:val="00B2541A"/>
    <w:rsid w:val="00B41773"/>
    <w:rsid w:val="00B4188D"/>
    <w:rsid w:val="00B86F91"/>
    <w:rsid w:val="00B94905"/>
    <w:rsid w:val="00BA0CE0"/>
    <w:rsid w:val="00BA6929"/>
    <w:rsid w:val="00BB1A23"/>
    <w:rsid w:val="00BB4CC7"/>
    <w:rsid w:val="00BF147E"/>
    <w:rsid w:val="00C00A8F"/>
    <w:rsid w:val="00C22072"/>
    <w:rsid w:val="00C27AF6"/>
    <w:rsid w:val="00C72135"/>
    <w:rsid w:val="00C8391A"/>
    <w:rsid w:val="00C85ED6"/>
    <w:rsid w:val="00CA2115"/>
    <w:rsid w:val="00CB0E07"/>
    <w:rsid w:val="00CB3230"/>
    <w:rsid w:val="00CB5753"/>
    <w:rsid w:val="00CF32E7"/>
    <w:rsid w:val="00D1693E"/>
    <w:rsid w:val="00D535EE"/>
    <w:rsid w:val="00D60E9F"/>
    <w:rsid w:val="00D65F0A"/>
    <w:rsid w:val="00DA128B"/>
    <w:rsid w:val="00DB5D2E"/>
    <w:rsid w:val="00DD040E"/>
    <w:rsid w:val="00DD3FF3"/>
    <w:rsid w:val="00DE3FA7"/>
    <w:rsid w:val="00E13EA6"/>
    <w:rsid w:val="00E154B1"/>
    <w:rsid w:val="00E21CD4"/>
    <w:rsid w:val="00E35E23"/>
    <w:rsid w:val="00E91271"/>
    <w:rsid w:val="00E96E0A"/>
    <w:rsid w:val="00E97976"/>
    <w:rsid w:val="00EA40C4"/>
    <w:rsid w:val="00ED1505"/>
    <w:rsid w:val="00ED3F5C"/>
    <w:rsid w:val="00EF5BCE"/>
    <w:rsid w:val="00EF698C"/>
    <w:rsid w:val="00F330A6"/>
    <w:rsid w:val="00F5103F"/>
    <w:rsid w:val="00F57A51"/>
    <w:rsid w:val="00F60632"/>
    <w:rsid w:val="00F60E4D"/>
    <w:rsid w:val="00F73C8E"/>
    <w:rsid w:val="00F91D8D"/>
    <w:rsid w:val="00F92D44"/>
    <w:rsid w:val="00F95A88"/>
    <w:rsid w:val="00F95CE0"/>
    <w:rsid w:val="00FA477D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025E09"/>
    <w:rPr>
      <w:rFonts w:ascii="Calibri" w:hAnsi="Calibri"/>
      <w:sz w:val="20"/>
      <w:szCs w:val="20"/>
      <w:lang w:val="en-US" w:eastAsia="en-US"/>
    </w:rPr>
  </w:style>
  <w:style w:type="character" w:customStyle="1" w:styleId="AralkYokChar">
    <w:name w:val="Aralık Yok Char"/>
    <w:aliases w:val="NORMAL PLAN Char"/>
    <w:link w:val="AralkYok"/>
    <w:uiPriority w:val="1"/>
    <w:rsid w:val="00025E09"/>
    <w:rPr>
      <w:rFonts w:ascii="Calibri" w:hAnsi="Calibr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cagatay.ceran</cp:lastModifiedBy>
  <cp:revision>16</cp:revision>
  <cp:lastPrinted>2006-12-04T09:42:00Z</cp:lastPrinted>
  <dcterms:created xsi:type="dcterms:W3CDTF">2013-09-20T07:46:00Z</dcterms:created>
  <dcterms:modified xsi:type="dcterms:W3CDTF">2014-12-18T10:06:00Z</dcterms:modified>
</cp:coreProperties>
</file>